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AC" w:rsidRDefault="00C212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12AC" w:rsidRDefault="00C212AC">
      <w:pPr>
        <w:pStyle w:val="ConsPlusTitle"/>
        <w:jc w:val="center"/>
      </w:pPr>
    </w:p>
    <w:p w:rsidR="00C212AC" w:rsidRDefault="00C212AC">
      <w:pPr>
        <w:pStyle w:val="ConsPlusTitle"/>
        <w:jc w:val="center"/>
      </w:pPr>
      <w:r>
        <w:t>ПОСТАНОВЛЕНИЕ</w:t>
      </w:r>
    </w:p>
    <w:p w:rsidR="00C212AC" w:rsidRDefault="00C212AC">
      <w:pPr>
        <w:pStyle w:val="ConsPlusTitle"/>
        <w:jc w:val="center"/>
      </w:pPr>
      <w:r>
        <w:t>от 26 сентября 2016 г. N 968</w:t>
      </w:r>
    </w:p>
    <w:p w:rsidR="00C212AC" w:rsidRDefault="00C212AC">
      <w:pPr>
        <w:pStyle w:val="ConsPlusTitle"/>
        <w:jc w:val="center"/>
      </w:pPr>
    </w:p>
    <w:p w:rsidR="00C212AC" w:rsidRDefault="00C212AC">
      <w:pPr>
        <w:pStyle w:val="ConsPlusTitle"/>
        <w:jc w:val="center"/>
      </w:pPr>
      <w:r>
        <w:t>ОБ ОГРАНИЧЕНИЯХ И УСЛОВИЯХ</w:t>
      </w:r>
    </w:p>
    <w:p w:rsidR="00C212AC" w:rsidRDefault="00C212AC">
      <w:pPr>
        <w:pStyle w:val="ConsPlusTitle"/>
        <w:jc w:val="center"/>
      </w:pPr>
      <w:r>
        <w:t>ДОПУСКА ОТДЕЛЬНЫХ ВИДОВ РАДИОЭЛЕКТРОННОЙ ПРОДУКЦИИ,</w:t>
      </w:r>
    </w:p>
    <w:p w:rsidR="00C212AC" w:rsidRDefault="00C212AC">
      <w:pPr>
        <w:pStyle w:val="ConsPlusTitle"/>
        <w:jc w:val="center"/>
      </w:pPr>
      <w:proofErr w:type="gramStart"/>
      <w:r>
        <w:t>ПРОИСХОДЯЩИХ ИЗ ИНОСТРАННЫХ ГОСУДАРСТВ, ДЛЯ ЦЕЛЕЙ</w:t>
      </w:r>
      <w:proofErr w:type="gramEnd"/>
    </w:p>
    <w:p w:rsidR="00C212AC" w:rsidRDefault="00C212AC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C212AC" w:rsidRDefault="00C212AC">
      <w:pPr>
        <w:pStyle w:val="ConsPlusTitle"/>
        <w:jc w:val="center"/>
      </w:pPr>
      <w:r>
        <w:t>И МУНИЦИПАЛЬНЫХ НУЖД</w:t>
      </w:r>
    </w:p>
    <w:p w:rsidR="00C212AC" w:rsidRDefault="008E6A32">
      <w:pPr>
        <w:pStyle w:val="ConsPlusNormal"/>
        <w:jc w:val="center"/>
      </w:pPr>
      <w:r>
        <w:t xml:space="preserve"> </w:t>
      </w:r>
      <w:proofErr w:type="gramStart"/>
      <w:r w:rsidR="00C212AC">
        <w:t xml:space="preserve">(в ред. Постановлений Правительства РФ от 30.05.2017 </w:t>
      </w:r>
      <w:hyperlink r:id="rId4" w:history="1">
        <w:r w:rsidR="00C212AC">
          <w:rPr>
            <w:color w:val="0000FF"/>
          </w:rPr>
          <w:t>N 663</w:t>
        </w:r>
      </w:hyperlink>
      <w:r w:rsidR="00C212AC">
        <w:t>,</w:t>
      </w:r>
      <w:proofErr w:type="gramEnd"/>
    </w:p>
    <w:p w:rsidR="00C212AC" w:rsidRDefault="00C212AC">
      <w:pPr>
        <w:pStyle w:val="ConsPlusNormal"/>
        <w:jc w:val="center"/>
      </w:pPr>
      <w:r>
        <w:t xml:space="preserve">от 06.07.2017 </w:t>
      </w:r>
      <w:hyperlink r:id="rId5" w:history="1">
        <w:r>
          <w:rPr>
            <w:color w:val="0000FF"/>
          </w:rPr>
          <w:t>N 804</w:t>
        </w:r>
      </w:hyperlink>
      <w:r>
        <w:t>)</w:t>
      </w:r>
    </w:p>
    <w:p w:rsidR="00C212AC" w:rsidRDefault="00C212AC">
      <w:pPr>
        <w:pStyle w:val="ConsPlusNormal"/>
        <w:jc w:val="center"/>
      </w:pPr>
    </w:p>
    <w:p w:rsidR="00C212AC" w:rsidRDefault="00C212A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212AC" w:rsidRDefault="00C212AC" w:rsidP="008E6A32">
      <w:pPr>
        <w:pStyle w:val="ConsPlusNormal"/>
        <w:ind w:firstLine="540"/>
        <w:jc w:val="both"/>
        <w:rPr>
          <w:sz w:val="2"/>
          <w:szCs w:val="2"/>
        </w:rPr>
      </w:pPr>
      <w:r>
        <w:t xml:space="preserve">1. Утвердить прилагаемый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C212AC" w:rsidRDefault="00C212AC">
      <w:pPr>
        <w:pStyle w:val="ConsPlusNormal"/>
        <w:ind w:firstLine="540"/>
        <w:jc w:val="both"/>
      </w:pPr>
      <w:bookmarkStart w:id="0" w:name="P21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</w:t>
      </w:r>
      <w:proofErr w:type="gramEnd"/>
      <w:r>
        <w:t xml:space="preserve"> предложений), которые одновременно:</w:t>
      </w:r>
    </w:p>
    <w:p w:rsidR="00C212AC" w:rsidRDefault="00C212AC">
      <w:pPr>
        <w:pStyle w:val="ConsPlusNormal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и производимых на территории Российской Федерации;</w:t>
      </w:r>
    </w:p>
    <w:p w:rsidR="00C212AC" w:rsidRDefault="00C212AC" w:rsidP="008E6A32">
      <w:pPr>
        <w:pStyle w:val="ConsPlusNormal"/>
        <w:ind w:firstLine="540"/>
        <w:jc w:val="both"/>
        <w:rPr>
          <w:sz w:val="2"/>
          <w:szCs w:val="2"/>
        </w:rPr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C212AC" w:rsidRDefault="00C212AC">
      <w:pPr>
        <w:pStyle w:val="ConsPlusNormal"/>
        <w:ind w:firstLine="540"/>
        <w:jc w:val="both"/>
      </w:pPr>
      <w:bookmarkStart w:id="1" w:name="P28"/>
      <w:bookmarkEnd w:id="1"/>
      <w:r>
        <w:t xml:space="preserve">3.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</w:t>
      </w:r>
      <w:proofErr w:type="gramEnd"/>
      <w:r>
        <w:t xml:space="preserve"> и (или) документации о закупке заявок (окончательных предложений), которые одновременно:</w:t>
      </w:r>
    </w:p>
    <w:p w:rsidR="00C212AC" w:rsidRDefault="00C212AC">
      <w:pPr>
        <w:pStyle w:val="ConsPlusNormal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C212AC" w:rsidRDefault="00C212AC">
      <w:pPr>
        <w:pStyle w:val="ConsPlusNormal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C212AC" w:rsidRDefault="00C212A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которая содержит предложение о поставке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</w:t>
      </w:r>
      <w:hyperlink r:id="rId7" w:history="1">
        <w:r>
          <w:rPr>
            <w:color w:val="0000FF"/>
          </w:rPr>
          <w:t>условия допуска</w:t>
        </w:r>
      </w:hyperlink>
      <w:r>
        <w:t xml:space="preserve">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t xml:space="preserve">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212AC" w:rsidRDefault="00C212AC">
      <w:pPr>
        <w:pStyle w:val="ConsPlusNormal"/>
        <w:ind w:firstLine="540"/>
        <w:jc w:val="both"/>
      </w:pPr>
      <w:r>
        <w:t xml:space="preserve">5. Установить, что для целей ограничения допуска отдельных видов радиоэлектронной </w:t>
      </w:r>
      <w:r>
        <w:lastRenderedPageBreak/>
        <w:t xml:space="preserve">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C212AC" w:rsidRDefault="00C212AC">
      <w:pPr>
        <w:pStyle w:val="ConsPlusNormal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80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C212AC" w:rsidRDefault="00C212AC">
      <w:pPr>
        <w:pStyle w:val="ConsPlusNormal"/>
        <w:ind w:firstLine="540"/>
        <w:jc w:val="both"/>
      </w:pPr>
      <w:bookmarkStart w:id="2" w:name="P35"/>
      <w:bookmarkEnd w:id="2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C212AC" w:rsidRDefault="00C212AC">
      <w:pPr>
        <w:pStyle w:val="ConsPlusNormal"/>
        <w:ind w:firstLine="540"/>
        <w:jc w:val="both"/>
      </w:pPr>
      <w:bookmarkStart w:id="3" w:name="P36"/>
      <w:bookmarkEnd w:id="3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Федерации";</w:t>
      </w:r>
    </w:p>
    <w:p w:rsidR="00C212AC" w:rsidRDefault="00C212AC">
      <w:pPr>
        <w:pStyle w:val="ConsPlusNormal"/>
        <w:ind w:firstLine="540"/>
        <w:jc w:val="both"/>
      </w:pPr>
      <w:bookmarkStart w:id="4" w:name="P37"/>
      <w:bookmarkEnd w:id="4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C212AC" w:rsidRDefault="00C212AC">
      <w:pPr>
        <w:pStyle w:val="ConsPlusNormal"/>
        <w:ind w:firstLine="540"/>
        <w:jc w:val="both"/>
      </w:pPr>
      <w:bookmarkStart w:id="5" w:name="P38"/>
      <w:bookmarkEnd w:id="5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35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36" w:history="1">
        <w:r>
          <w:rPr>
            <w:color w:val="0000FF"/>
          </w:rPr>
          <w:t>"б"</w:t>
        </w:r>
      </w:hyperlink>
      <w:r>
        <w:t xml:space="preserve"> и </w:t>
      </w:r>
      <w:hyperlink w:anchor="P37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C212AC" w:rsidRDefault="00C212AC">
      <w:pPr>
        <w:pStyle w:val="ConsPlusNormal"/>
        <w:ind w:firstLine="540"/>
        <w:jc w:val="both"/>
      </w:pPr>
      <w:r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>, должна быть представлена копия одного из следующих документов:</w:t>
      </w:r>
    </w:p>
    <w:p w:rsidR="00C212AC" w:rsidRDefault="00C212AC">
      <w:pPr>
        <w:pStyle w:val="ConsPlusNormal"/>
        <w:ind w:firstLine="540"/>
        <w:jc w:val="both"/>
      </w:pPr>
      <w:r>
        <w:t>а) специальный инвестиционный контра</w:t>
      </w:r>
      <w:proofErr w:type="gramStart"/>
      <w:r>
        <w:t>кт в сл</w:t>
      </w:r>
      <w:proofErr w:type="gramEnd"/>
      <w:r>
        <w:t xml:space="preserve">учае, установленном </w:t>
      </w:r>
      <w:hyperlink w:anchor="P35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</w:p>
    <w:p w:rsidR="00C212AC" w:rsidRDefault="00C212AC">
      <w:pPr>
        <w:pStyle w:val="ConsPlusNormal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36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C212AC" w:rsidRDefault="00C212AC">
      <w:pPr>
        <w:pStyle w:val="ConsPlusNormal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37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C212AC" w:rsidRDefault="00C212AC" w:rsidP="008E6A32">
      <w:pPr>
        <w:pStyle w:val="ConsPlusNormal"/>
        <w:ind w:firstLine="540"/>
        <w:jc w:val="both"/>
        <w:rPr>
          <w:sz w:val="2"/>
          <w:szCs w:val="2"/>
        </w:rPr>
      </w:pPr>
      <w:r>
        <w:t xml:space="preserve">г) сертификат СТ-1 на предложенные в заявке (окончательном предложении) отдельные виды радиоэлектронной продукции в случае, установленном </w:t>
      </w:r>
      <w:hyperlink w:anchor="P38" w:history="1">
        <w:r>
          <w:rPr>
            <w:color w:val="0000FF"/>
          </w:rPr>
          <w:t>подпунктом "г" пункта 6</w:t>
        </w:r>
      </w:hyperlink>
      <w:r>
        <w:t xml:space="preserve"> настоящего постановления.</w:t>
      </w:r>
    </w:p>
    <w:p w:rsidR="00C212AC" w:rsidRDefault="00C212AC" w:rsidP="008E6A32">
      <w:pPr>
        <w:pStyle w:val="ConsPlusNormal"/>
        <w:ind w:firstLine="540"/>
        <w:jc w:val="both"/>
        <w:rPr>
          <w:sz w:val="2"/>
          <w:szCs w:val="2"/>
        </w:rPr>
      </w:pPr>
      <w:bookmarkStart w:id="6" w:name="P48"/>
      <w:bookmarkEnd w:id="6"/>
      <w:r>
        <w:t xml:space="preserve">8. Установить, что отдельные виды радиоэлектронной продукции, включенные в </w:t>
      </w:r>
      <w:hyperlink w:anchor="P80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C212AC" w:rsidRDefault="00C212AC" w:rsidP="008E6A32">
      <w:pPr>
        <w:pStyle w:val="ConsPlusNormal"/>
        <w:ind w:firstLine="540"/>
        <w:jc w:val="both"/>
        <w:rPr>
          <w:sz w:val="2"/>
          <w:szCs w:val="2"/>
        </w:rPr>
      </w:pPr>
      <w:bookmarkStart w:id="7" w:name="P53"/>
      <w:bookmarkEnd w:id="7"/>
      <w:r>
        <w:t xml:space="preserve">9.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</w:t>
      </w:r>
      <w:r>
        <w:lastRenderedPageBreak/>
        <w:t xml:space="preserve">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замена отдельных видов радиоэлектронной продукции на отдельные виды радиоэлектронной продукции, не производимые на территории Российской Федерации, и замена производителя отдельных видов радиоэлектронной продукции не допускаются.</w:t>
      </w:r>
      <w:proofErr w:type="gramEnd"/>
    </w:p>
    <w:p w:rsidR="00C212AC" w:rsidRDefault="00C212AC">
      <w:pPr>
        <w:pStyle w:val="ConsPlusNormal"/>
        <w:ind w:firstLine="540"/>
        <w:jc w:val="both"/>
      </w:pPr>
      <w:bookmarkStart w:id="8" w:name="P58"/>
      <w:bookmarkEnd w:id="8"/>
      <w:r>
        <w:t xml:space="preserve">10.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</w:t>
      </w:r>
      <w:proofErr w:type="gramEnd"/>
      <w:r>
        <w:t xml:space="preserve"> союза, и замена производителя отдельных видов радиоэлектронной продукции не допускаются.</w:t>
      </w:r>
    </w:p>
    <w:p w:rsidR="00C212AC" w:rsidRDefault="00C212AC">
      <w:pPr>
        <w:pStyle w:val="ConsPlusNormal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C212AC" w:rsidRDefault="00C212AC">
      <w:pPr>
        <w:pStyle w:val="ConsPlusNormal"/>
        <w:ind w:firstLine="540"/>
        <w:jc w:val="both"/>
      </w:pPr>
      <w:r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C212AC" w:rsidRDefault="00C212AC">
      <w:pPr>
        <w:pStyle w:val="ConsPlusNormal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80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10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C212AC" w:rsidRDefault="00C212AC">
      <w:pPr>
        <w:pStyle w:val="ConsPlusNormal"/>
        <w:ind w:firstLine="540"/>
        <w:jc w:val="both"/>
      </w:pPr>
      <w:r>
        <w:t xml:space="preserve">12. </w:t>
      </w:r>
      <w:proofErr w:type="gramStart"/>
      <w:r>
        <w:t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  <w:proofErr w:type="gramEnd"/>
    </w:p>
    <w:p w:rsidR="00C212AC" w:rsidRDefault="00C212AC">
      <w:pPr>
        <w:pStyle w:val="ConsPlusNormal"/>
        <w:ind w:firstLine="540"/>
        <w:jc w:val="both"/>
      </w:pPr>
      <w:bookmarkStart w:id="9" w:name="P64"/>
      <w:bookmarkEnd w:id="9"/>
      <w:r>
        <w:t xml:space="preserve">13. Настоящее постановление вступает в силу со дня его официального опубликования, за исключением </w:t>
      </w:r>
      <w:hyperlink w:anchor="P28" w:history="1">
        <w:r>
          <w:rPr>
            <w:color w:val="0000FF"/>
          </w:rPr>
          <w:t>пунктов 3</w:t>
        </w:r>
      </w:hyperlink>
      <w:r>
        <w:t xml:space="preserve">, </w:t>
      </w:r>
      <w:hyperlink w:anchor="P48" w:history="1">
        <w:r>
          <w:rPr>
            <w:color w:val="0000FF"/>
          </w:rPr>
          <w:t>8</w:t>
        </w:r>
      </w:hyperlink>
      <w:r>
        <w:t xml:space="preserve"> и </w:t>
      </w:r>
      <w:hyperlink w:anchor="P58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C212AC" w:rsidRDefault="00C212AC">
      <w:pPr>
        <w:pStyle w:val="ConsPlusNormal"/>
        <w:ind w:firstLine="540"/>
        <w:jc w:val="both"/>
      </w:pPr>
      <w:bookmarkStart w:id="10" w:name="P65"/>
      <w:bookmarkEnd w:id="10"/>
      <w:r>
        <w:t xml:space="preserve">14. Установить, что </w:t>
      </w:r>
      <w:hyperlink w:anchor="P21" w:history="1">
        <w:r>
          <w:rPr>
            <w:color w:val="0000FF"/>
          </w:rPr>
          <w:t>пункты 2</w:t>
        </w:r>
      </w:hyperlink>
      <w:r>
        <w:t xml:space="preserve"> и </w:t>
      </w:r>
      <w:hyperlink w:anchor="P53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C212AC" w:rsidRDefault="00C212AC">
      <w:pPr>
        <w:pStyle w:val="ConsPlusNormal"/>
        <w:jc w:val="both"/>
      </w:pPr>
    </w:p>
    <w:p w:rsidR="00C212AC" w:rsidRDefault="00C212AC">
      <w:pPr>
        <w:pStyle w:val="ConsPlusNormal"/>
        <w:jc w:val="right"/>
      </w:pPr>
      <w:r>
        <w:t>Председатель Правительства</w:t>
      </w:r>
    </w:p>
    <w:p w:rsidR="00C212AC" w:rsidRDefault="00C212AC">
      <w:pPr>
        <w:pStyle w:val="ConsPlusNormal"/>
        <w:jc w:val="right"/>
      </w:pPr>
      <w:r>
        <w:t>Российской Федерации</w:t>
      </w:r>
    </w:p>
    <w:p w:rsidR="00C212AC" w:rsidRDefault="00C212AC">
      <w:pPr>
        <w:pStyle w:val="ConsPlusNormal"/>
        <w:jc w:val="right"/>
      </w:pPr>
      <w:r>
        <w:t>Д.МЕДВЕДЕВ</w:t>
      </w:r>
    </w:p>
    <w:p w:rsidR="00C212AC" w:rsidRDefault="00C212AC">
      <w:pPr>
        <w:pStyle w:val="ConsPlusNormal"/>
        <w:jc w:val="both"/>
      </w:pPr>
    </w:p>
    <w:p w:rsidR="00C212AC" w:rsidRDefault="00C212AC">
      <w:pPr>
        <w:pStyle w:val="ConsPlusNormal"/>
        <w:jc w:val="both"/>
      </w:pPr>
    </w:p>
    <w:p w:rsidR="00C212AC" w:rsidRDefault="00C212AC">
      <w:pPr>
        <w:pStyle w:val="ConsPlusNormal"/>
        <w:jc w:val="both"/>
      </w:pPr>
    </w:p>
    <w:p w:rsidR="00C212AC" w:rsidRDefault="00C212AC">
      <w:pPr>
        <w:pStyle w:val="ConsPlusNormal"/>
        <w:jc w:val="both"/>
      </w:pPr>
    </w:p>
    <w:p w:rsidR="00C212AC" w:rsidRDefault="00C212AC">
      <w:pPr>
        <w:pStyle w:val="ConsPlusNormal"/>
        <w:jc w:val="both"/>
      </w:pPr>
    </w:p>
    <w:p w:rsidR="00C212AC" w:rsidRDefault="00C212AC">
      <w:pPr>
        <w:pStyle w:val="ConsPlusNormal"/>
        <w:jc w:val="right"/>
        <w:outlineLvl w:val="0"/>
      </w:pPr>
      <w:r>
        <w:t>Утвержден</w:t>
      </w:r>
    </w:p>
    <w:p w:rsidR="00C212AC" w:rsidRDefault="00C212AC">
      <w:pPr>
        <w:pStyle w:val="ConsPlusNormal"/>
        <w:jc w:val="right"/>
      </w:pPr>
      <w:r>
        <w:t>постановлением Правительства</w:t>
      </w:r>
    </w:p>
    <w:p w:rsidR="00C212AC" w:rsidRDefault="00C212AC">
      <w:pPr>
        <w:pStyle w:val="ConsPlusNormal"/>
        <w:jc w:val="right"/>
      </w:pPr>
      <w:r>
        <w:t>Российской Федерации</w:t>
      </w:r>
    </w:p>
    <w:p w:rsidR="00C212AC" w:rsidRDefault="00C212AC">
      <w:pPr>
        <w:pStyle w:val="ConsPlusNormal"/>
        <w:jc w:val="right"/>
      </w:pPr>
      <w:r>
        <w:t>от 26 сентября 2016 г. N 968</w:t>
      </w:r>
    </w:p>
    <w:p w:rsidR="00C212AC" w:rsidRDefault="00C212AC">
      <w:pPr>
        <w:pStyle w:val="ConsPlusNormal"/>
        <w:jc w:val="both"/>
      </w:pPr>
    </w:p>
    <w:p w:rsidR="00C212AC" w:rsidRDefault="00C212AC">
      <w:pPr>
        <w:pStyle w:val="ConsPlusTitle"/>
        <w:jc w:val="center"/>
      </w:pPr>
      <w:bookmarkStart w:id="11" w:name="P80"/>
      <w:bookmarkEnd w:id="11"/>
      <w:r>
        <w:t>ПЕРЕЧЕНЬ</w:t>
      </w:r>
    </w:p>
    <w:p w:rsidR="00C212AC" w:rsidRDefault="00C212AC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C212AC" w:rsidRDefault="00C212AC">
      <w:pPr>
        <w:pStyle w:val="ConsPlusTitle"/>
        <w:jc w:val="center"/>
      </w:pPr>
      <w:r>
        <w:t>ИЗ ИНОСТРАННЫХ ГОСУДАРСТВ, В ОТНОШЕНИИ КОТОРЫХ</w:t>
      </w:r>
    </w:p>
    <w:p w:rsidR="00C212AC" w:rsidRDefault="00C212AC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C212AC" w:rsidRDefault="00C212AC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C212AC" w:rsidRDefault="00C212AC">
      <w:pPr>
        <w:pStyle w:val="ConsPlusTitle"/>
        <w:jc w:val="center"/>
      </w:pPr>
      <w:r>
        <w:t>И МУНИЦИПАЛЬНЫХ НУЖД</w:t>
      </w:r>
    </w:p>
    <w:p w:rsidR="00C212AC" w:rsidRDefault="008E6A32">
      <w:pPr>
        <w:pStyle w:val="ConsPlusNormal"/>
        <w:jc w:val="center"/>
      </w:pPr>
      <w:r>
        <w:t xml:space="preserve"> </w:t>
      </w:r>
      <w:r w:rsidR="00C212AC">
        <w:t xml:space="preserve">(в ред. </w:t>
      </w:r>
      <w:hyperlink r:id="rId11" w:history="1">
        <w:r w:rsidR="00C212AC">
          <w:rPr>
            <w:color w:val="0000FF"/>
          </w:rPr>
          <w:t>Постановления</w:t>
        </w:r>
      </w:hyperlink>
      <w:r w:rsidR="00C212AC">
        <w:t xml:space="preserve"> Правительства РФ от 06.07.2017 N 804)</w:t>
      </w:r>
    </w:p>
    <w:p w:rsidR="00C212AC" w:rsidRDefault="00C212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4"/>
        <w:gridCol w:w="5783"/>
      </w:tblGrid>
      <w:tr w:rsidR="00C212AC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2AC" w:rsidRDefault="00C212AC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C212AC" w:rsidRDefault="00C212AC">
            <w:pPr>
              <w:pStyle w:val="ConsPlusNormal"/>
              <w:jc w:val="center"/>
            </w:pPr>
            <w:r>
              <w:t>(ОКПД</w:t>
            </w:r>
            <w:proofErr w:type="gramStart"/>
            <w:r>
              <w:t>2</w:t>
            </w:r>
            <w:proofErr w:type="gramEnd"/>
            <w:r>
              <w:t>) ОК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Фоторезисторы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Элементы фотогальванические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26.11.22.210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Светодиоды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26.11.22.220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Светодиодные модули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Светодиоды органические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26.11.22.290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Клавиатуры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Принтеры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Графопостроители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Сканеры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ввода сенсорные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Манипуляторы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Элементы замены типовые устрой</w:t>
            </w:r>
            <w:proofErr w:type="gramStart"/>
            <w:r>
              <w:t>ств вв</w:t>
            </w:r>
            <w:proofErr w:type="gramEnd"/>
            <w:r>
              <w:t>ода и вывода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 xml:space="preserve">Средства связи, в том числе программное обеспечение, обеспечивающее выполнение установленных действий при </w:t>
            </w:r>
            <w:r>
              <w:lastRenderedPageBreak/>
              <w:t>проведении оперативно-розыскных мероприятий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Камеры телевизионные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 xml:space="preserve">Радиоприемники широковещательные, кроме </w:t>
            </w:r>
            <w:proofErr w:type="gramStart"/>
            <w:r>
              <w:t>автомобильных</w:t>
            </w:r>
            <w:proofErr w:type="gramEnd"/>
            <w:r>
              <w:t>, работающие без внешнего источника питания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26.40.20.120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Проигрыватели грампластинок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Проигрыватели кассетные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Магнитофоны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Диктофоны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Видеокамеры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Громкоговорители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Арматура кабельная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Контакторы электромагнитные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Пускатели электромагнитные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27.40.15.110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Лампы газоразрядные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Лампы ультрафиолетовые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Лампы инфракрасные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Лампы дуговые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Лампы светодиодные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27.40.24.110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Указатели светящиеся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27.40.24.120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27.40.25.110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Люстры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27.40.25.120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 xml:space="preserve">Устройства осветительные электрические подвесные, </w:t>
            </w:r>
            <w:r>
              <w:lastRenderedPageBreak/>
              <w:t>потолочные, встраиваемые и настенные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212AC" w:rsidRDefault="00C212AC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C212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AC" w:rsidRDefault="00C212AC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AC" w:rsidRDefault="00C212AC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D80F8D" w:rsidRDefault="00D80F8D"/>
    <w:sectPr w:rsidR="00D80F8D" w:rsidSect="0062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AC"/>
    <w:rsid w:val="008E6A32"/>
    <w:rsid w:val="00C212AC"/>
    <w:rsid w:val="00D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7083DDC5E188490A1762E455E1EDC9EFDDDD61108AE4BF9CE3CF7E42138C92443DB28662CBF3F2e2PBH" TargetMode="External"/><Relationship Id="rId117" Type="http://schemas.openxmlformats.org/officeDocument/2006/relationships/hyperlink" Target="consultantplus://offline/ref=557083DDC5E188490A1762E455E1EDC9EFDDDD61108AE4BF9CE3CF7E42138C92443DB28660CAF2F7e2PAH" TargetMode="External"/><Relationship Id="rId21" Type="http://schemas.openxmlformats.org/officeDocument/2006/relationships/hyperlink" Target="consultantplus://offline/ref=557083DDC5E188490A1762E455E1EDC9EFDDDD61108AE4BF9CE3CF7E42138C92443DB28660CAF2F3e2P6H" TargetMode="External"/><Relationship Id="rId42" Type="http://schemas.openxmlformats.org/officeDocument/2006/relationships/hyperlink" Target="consultantplus://offline/ref=557083DDC5E188490A1762E455E1EDC9EFDDDD61108AE4BF9CE3CF7E42138C92443DB28662CBF3F7e2P5H" TargetMode="External"/><Relationship Id="rId47" Type="http://schemas.openxmlformats.org/officeDocument/2006/relationships/hyperlink" Target="consultantplus://offline/ref=557083DDC5E188490A1762E455E1EDC9EFDDDD61108AE4BF9CE3CF7E42138C92443DB28662CBF3F9e2P5H" TargetMode="External"/><Relationship Id="rId63" Type="http://schemas.openxmlformats.org/officeDocument/2006/relationships/hyperlink" Target="consultantplus://offline/ref=557083DDC5E188490A1762E455E1EDC9EFDDDD61108AE4BF9CE3CF7E42138C92443DB28662CBF2F6e2P5H" TargetMode="External"/><Relationship Id="rId68" Type="http://schemas.openxmlformats.org/officeDocument/2006/relationships/hyperlink" Target="consultantplus://offline/ref=557083DDC5E188490A1762E455E1EDC9EFDDDD61108AE4BF9CE3CF7E42138C92443DB28662CBF5F3e2P7H" TargetMode="External"/><Relationship Id="rId84" Type="http://schemas.openxmlformats.org/officeDocument/2006/relationships/hyperlink" Target="consultantplus://offline/ref=557083DDC5E188490A1762E455E1EDC9EFDDDD61108AE4BF9CE3CF7E42138C92443DB28662CBF5F8e2P7H" TargetMode="External"/><Relationship Id="rId89" Type="http://schemas.openxmlformats.org/officeDocument/2006/relationships/hyperlink" Target="consultantplus://offline/ref=557083DDC5E188490A1762E455E1EDC9EFDDDD61108AE4BF9CE3CF7E42138C92443DB28662CBF4F4e2PBH" TargetMode="External"/><Relationship Id="rId112" Type="http://schemas.openxmlformats.org/officeDocument/2006/relationships/hyperlink" Target="consultantplus://offline/ref=557083DDC5E188490A1762E455E1EDC9EFDDDD61108AE4BF9CE3CF7E42138C92443DB28660CAF2F4e2PAH" TargetMode="External"/><Relationship Id="rId16" Type="http://schemas.openxmlformats.org/officeDocument/2006/relationships/hyperlink" Target="consultantplus://offline/ref=557083DDC5E188490A1762E455E1EDC9EFDDDD61108AE4BF9CE3CF7E42138C92443DB28660CAF3F9e2P2H" TargetMode="External"/><Relationship Id="rId107" Type="http://schemas.openxmlformats.org/officeDocument/2006/relationships/hyperlink" Target="consultantplus://offline/ref=557083DDC5E188490A1762E455E1EDC9EFDDDD61108AE4BF9CE3CF7E42138C92443DB28661C2F6F3e2P7H" TargetMode="External"/><Relationship Id="rId11" Type="http://schemas.openxmlformats.org/officeDocument/2006/relationships/hyperlink" Target="consultantplus://offline/ref=557083DDC5E188490A1762E455E1EDC9EFD9D2631489E4BF9CE3CF7E42138C92443DB28663C2F1F0e2PBH" TargetMode="External"/><Relationship Id="rId32" Type="http://schemas.openxmlformats.org/officeDocument/2006/relationships/hyperlink" Target="consultantplus://offline/ref=557083DDC5E188490A1762E455E1EDC9EFDDDD61108AE4BF9CE3CF7E42138C92443DB28662CBF3F4e2PBH" TargetMode="External"/><Relationship Id="rId37" Type="http://schemas.openxmlformats.org/officeDocument/2006/relationships/hyperlink" Target="consultantplus://offline/ref=557083DDC5E188490A1762E455E1EDC9EFDDDD61108AE4BF9CE3CF7E42138C92443DB28662CBF3F5e2PBH" TargetMode="External"/><Relationship Id="rId53" Type="http://schemas.openxmlformats.org/officeDocument/2006/relationships/hyperlink" Target="consultantplus://offline/ref=557083DDC5E188490A1762E455E1EDC9EFDDDD61108AE4BF9CE3CF7E42138C92443DB28662CBF2F2e2P5H" TargetMode="External"/><Relationship Id="rId58" Type="http://schemas.openxmlformats.org/officeDocument/2006/relationships/hyperlink" Target="consultantplus://offline/ref=557083DDC5E188490A1762E455E1EDC9EFDDDD61108AE4BF9CE3CF7E42138C92443DB28662CBF2F4e2P7H" TargetMode="External"/><Relationship Id="rId74" Type="http://schemas.openxmlformats.org/officeDocument/2006/relationships/hyperlink" Target="consultantplus://offline/ref=557083DDC5E188490A1762E455E1EDC9EFDDDD61108AE4BF9CE3CF7E42138C92443DB28662CBF5F5e2P1H" TargetMode="External"/><Relationship Id="rId79" Type="http://schemas.openxmlformats.org/officeDocument/2006/relationships/hyperlink" Target="consultantplus://offline/ref=557083DDC5E188490A1762E455E1EDC9EFDDDD61108AE4BF9CE3CF7E42138C92443DB28662CBF5F6e2P5H" TargetMode="External"/><Relationship Id="rId102" Type="http://schemas.openxmlformats.org/officeDocument/2006/relationships/hyperlink" Target="consultantplus://offline/ref=557083DDC5E188490A1762E455E1EDC9EFDDDD61108AE4BF9CE3CF7E42138C92443DB28661C2F6F0e2PBH" TargetMode="External"/><Relationship Id="rId123" Type="http://schemas.openxmlformats.org/officeDocument/2006/relationships/hyperlink" Target="consultantplus://offline/ref=557083DDC5E188490A1762E455E1EDC9EFDDDD61108AE4BF9CE3CF7E42138C92443DB28661C2F6F8e2P1H" TargetMode="External"/><Relationship Id="rId128" Type="http://schemas.openxmlformats.org/officeDocument/2006/relationships/hyperlink" Target="consultantplus://offline/ref=557083DDC5E188490A1762E455E1EDC9EFDDDD61108AE4BF9CE3CF7E42138C92443DB28661C3F8F8e2P5H" TargetMode="External"/><Relationship Id="rId5" Type="http://schemas.openxmlformats.org/officeDocument/2006/relationships/hyperlink" Target="consultantplus://offline/ref=557083DDC5E188490A1762E455E1EDC9EFD9D2631489E4BF9CE3CF7E42138C92443DB28663C2F1F0e2P7H" TargetMode="External"/><Relationship Id="rId90" Type="http://schemas.openxmlformats.org/officeDocument/2006/relationships/hyperlink" Target="consultantplus://offline/ref=557083DDC5E188490A1762E455E1EDC9EFDDDD61108AE4BF9CE3CF7E42138C92443DB28662CBF6F1e2PBH" TargetMode="External"/><Relationship Id="rId95" Type="http://schemas.openxmlformats.org/officeDocument/2006/relationships/hyperlink" Target="consultantplus://offline/ref=557083DDC5E188490A1762E455E1EDC9EFDDDD61108AE4BF9CE3CF7E42138C92443DB28661C2F7F6e2P3H" TargetMode="External"/><Relationship Id="rId19" Type="http://schemas.openxmlformats.org/officeDocument/2006/relationships/hyperlink" Target="consultantplus://offline/ref=557083DDC5E188490A1762E455E1EDC9EFDDDD61108AE4BF9CE3CF7E42138C92443DB28660CAF2F2e2P4H" TargetMode="External"/><Relationship Id="rId14" Type="http://schemas.openxmlformats.org/officeDocument/2006/relationships/hyperlink" Target="consultantplus://offline/ref=557083DDC5E188490A1762E455E1EDC9EFDDDD61108AE4BF9CE3CF7E42138C92443DB28660CAF3F8e2P4H" TargetMode="External"/><Relationship Id="rId22" Type="http://schemas.openxmlformats.org/officeDocument/2006/relationships/hyperlink" Target="consultantplus://offline/ref=557083DDC5E188490A1762E455E1EDC9EFDDDD61108AE4BF9CE3CF7E42138C92443DB28662CBF0F6e2P1H" TargetMode="External"/><Relationship Id="rId27" Type="http://schemas.openxmlformats.org/officeDocument/2006/relationships/hyperlink" Target="consultantplus://offline/ref=557083DDC5E188490A1762E455E1EDC9EFDDDD61108AE4BF9CE3CF7E42138C92443DB28662CBF3F3e2P1H" TargetMode="External"/><Relationship Id="rId30" Type="http://schemas.openxmlformats.org/officeDocument/2006/relationships/hyperlink" Target="consultantplus://offline/ref=557083DDC5E188490A1762E455E1EDC9EFDDDD61108AE4BF9CE3CF7E42138C92443DB28662CBF3F4e2P7H" TargetMode="External"/><Relationship Id="rId35" Type="http://schemas.openxmlformats.org/officeDocument/2006/relationships/hyperlink" Target="consultantplus://offline/ref=557083DDC5E188490A1762E455E1EDC9EFDDDD61108AE4BF9CE3CF7E42138C92443DB28662CBF3F5e2P7H" TargetMode="External"/><Relationship Id="rId43" Type="http://schemas.openxmlformats.org/officeDocument/2006/relationships/hyperlink" Target="consultantplus://offline/ref=557083DDC5E188490A1762E455E1EDC9EFDDDD61108AE4BF9CE3CF7E42138C92443DB28662CBF3F8e2P3H" TargetMode="External"/><Relationship Id="rId48" Type="http://schemas.openxmlformats.org/officeDocument/2006/relationships/hyperlink" Target="consultantplus://offline/ref=557083DDC5E188490A1762E455E1EDC9EFDDDD61108AE4BF9CE3CF7E42138C92443DB28662CBF3F9e2PBH" TargetMode="External"/><Relationship Id="rId56" Type="http://schemas.openxmlformats.org/officeDocument/2006/relationships/hyperlink" Target="consultantplus://offline/ref=557083DDC5E188490A1762E455E1EDC9EFDDDD61108AE4BF9CE3CF7E42138C92443DB28662CBF2F3e2P7H" TargetMode="External"/><Relationship Id="rId64" Type="http://schemas.openxmlformats.org/officeDocument/2006/relationships/hyperlink" Target="consultantplus://offline/ref=557083DDC5E188490A1762E455E1EDC9EFDDDD61108AE4BF9CE3CF7E42138C92443DB28662CBF5F1e2P5H" TargetMode="External"/><Relationship Id="rId69" Type="http://schemas.openxmlformats.org/officeDocument/2006/relationships/hyperlink" Target="consultantplus://offline/ref=557083DDC5E188490A1762E455E1EDC9EFDDDD61108AE4BF9CE3CF7E42138C92443DB28662CBF5F4e2P3H" TargetMode="External"/><Relationship Id="rId77" Type="http://schemas.openxmlformats.org/officeDocument/2006/relationships/hyperlink" Target="consultantplus://offline/ref=557083DDC5E188490A1762E455E1EDC9EFDDDD61108AE4BF9CE3CF7E42138C92443DB28662CBF5F6e2P3H" TargetMode="External"/><Relationship Id="rId100" Type="http://schemas.openxmlformats.org/officeDocument/2006/relationships/hyperlink" Target="consultantplus://offline/ref=557083DDC5E188490A1762E455E1EDC9EFDDDD61108AE4BF9CE3CF7E42138C92443DB28661C2F6F0e2P3H" TargetMode="External"/><Relationship Id="rId105" Type="http://schemas.openxmlformats.org/officeDocument/2006/relationships/hyperlink" Target="consultantplus://offline/ref=557083DDC5E188490A1762E455E1EDC9EFDDDD61108AE4BF9CE3CF7E42138C92443DB28661C2F6F3e2P3H" TargetMode="External"/><Relationship Id="rId113" Type="http://schemas.openxmlformats.org/officeDocument/2006/relationships/hyperlink" Target="consultantplus://offline/ref=557083DDC5E188490A1762E455E1EDC9EFDDDD61108AE4BF9CE3CF7E42138C92443DB28660CAF2F5e2P2H" TargetMode="External"/><Relationship Id="rId118" Type="http://schemas.openxmlformats.org/officeDocument/2006/relationships/hyperlink" Target="consultantplus://offline/ref=557083DDC5E188490A1762E455E1EDC9EFDDDD61108AE4BF9CE3CF7E42138C92443DB28660CAF2F9e2P2H" TargetMode="External"/><Relationship Id="rId126" Type="http://schemas.openxmlformats.org/officeDocument/2006/relationships/hyperlink" Target="consultantplus://offline/ref=557083DDC5E188490A1762E455E1EDC9EFDDDD61108AE4BF9CE3CF7E42138C92443DB28661C3F1F7e2P7H" TargetMode="External"/><Relationship Id="rId8" Type="http://schemas.openxmlformats.org/officeDocument/2006/relationships/hyperlink" Target="consultantplus://offline/ref=557083DDC5E188490A1762E455E1EDC9EFDFD260108FE4BF9CE3CF7E42138C92443DB28663C2F1F1e2P4H" TargetMode="External"/><Relationship Id="rId51" Type="http://schemas.openxmlformats.org/officeDocument/2006/relationships/hyperlink" Target="consultantplus://offline/ref=557083DDC5E188490A1762E455E1EDC9EFDDDD61108AE4BF9CE3CF7E42138C92443DB28662CBF2F2e2P1H" TargetMode="External"/><Relationship Id="rId72" Type="http://schemas.openxmlformats.org/officeDocument/2006/relationships/hyperlink" Target="consultantplus://offline/ref=557083DDC5E188490A1762E455E1EDC9EFDDDD61108AE4BF9CE3CF7E42138C92443DB28662CBF5F4e2P5H" TargetMode="External"/><Relationship Id="rId80" Type="http://schemas.openxmlformats.org/officeDocument/2006/relationships/hyperlink" Target="consultantplus://offline/ref=557083DDC5E188490A1762E455E1EDC9EFDDDD61108AE4BF9CE3CF7E42138C92443DB28662CBF5F7e2P1H" TargetMode="External"/><Relationship Id="rId85" Type="http://schemas.openxmlformats.org/officeDocument/2006/relationships/hyperlink" Target="consultantplus://offline/ref=557083DDC5E188490A1762E455E1EDC9EFDDDD61108AE4BF9CE3CF7E42138C92443DB28662CBF5F8e2PBH" TargetMode="External"/><Relationship Id="rId93" Type="http://schemas.openxmlformats.org/officeDocument/2006/relationships/hyperlink" Target="consultantplus://offline/ref=557083DDC5E188490A1762E455E1EDC9EFDDDD61108AE4BF9CE3CF7E42138C92443DB28661C2F7F5e2P5H" TargetMode="External"/><Relationship Id="rId98" Type="http://schemas.openxmlformats.org/officeDocument/2006/relationships/hyperlink" Target="consultantplus://offline/ref=557083DDC5E188490A1762E455E1EDC9EFDDDD61108AE4BF9CE3CF7E42138C92443DB28661C2F7F6e2P5H" TargetMode="External"/><Relationship Id="rId121" Type="http://schemas.openxmlformats.org/officeDocument/2006/relationships/hyperlink" Target="consultantplus://offline/ref=557083DDC5E188490A1762E455E1EDC9EFDDDD61108AE4BF9CE3CF7E42138C92443DB28660CAF2F9e2P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7083DDC5E188490A1762E455E1EDC9EFDDDD61108AE4BF9CE3CF7E42e1P3H" TargetMode="External"/><Relationship Id="rId17" Type="http://schemas.openxmlformats.org/officeDocument/2006/relationships/hyperlink" Target="consultantplus://offline/ref=557083DDC5E188490A1762E455E1EDC9EFDDDD61108AE4BF9CE3CF7E42138C92443DB28660CAF3F9e2P6H" TargetMode="External"/><Relationship Id="rId25" Type="http://schemas.openxmlformats.org/officeDocument/2006/relationships/hyperlink" Target="consultantplus://offline/ref=557083DDC5E188490A1762E455E1EDC9EFDDDD61108AE4BF9CE3CF7E42138C92443DB28662CBF3F2e2P5H" TargetMode="External"/><Relationship Id="rId33" Type="http://schemas.openxmlformats.org/officeDocument/2006/relationships/hyperlink" Target="consultantplus://offline/ref=557083DDC5E188490A1762E455E1EDC9EFDDDD61108AE4BF9CE3CF7E42138C92443DB28662CBF3F5e2P3H" TargetMode="External"/><Relationship Id="rId38" Type="http://schemas.openxmlformats.org/officeDocument/2006/relationships/hyperlink" Target="consultantplus://offline/ref=557083DDC5E188490A1762E455E1EDC9EFDDDD61108AE4BF9CE3CF7E42138C92443DB28662CBF3F6e2P1H" TargetMode="External"/><Relationship Id="rId46" Type="http://schemas.openxmlformats.org/officeDocument/2006/relationships/hyperlink" Target="consultantplus://offline/ref=557083DDC5E188490A1762E455E1EDC9EFDDDD61108AE4BF9CE3CF7E42138C92443DB28662CBF3F9e2P7H" TargetMode="External"/><Relationship Id="rId59" Type="http://schemas.openxmlformats.org/officeDocument/2006/relationships/hyperlink" Target="consultantplus://offline/ref=557083DDC5E188490A1762E455E1EDC9EFDDDD61108AE4BF9CE3CF7E42138C92443DB28662CBF2F4e2PBH" TargetMode="External"/><Relationship Id="rId67" Type="http://schemas.openxmlformats.org/officeDocument/2006/relationships/hyperlink" Target="consultantplus://offline/ref=557083DDC5E188490A1762E455E1EDC9EFDDDD61108AE4BF9CE3CF7E42138C92443DB28662CBF5F2e2PBH" TargetMode="External"/><Relationship Id="rId103" Type="http://schemas.openxmlformats.org/officeDocument/2006/relationships/hyperlink" Target="consultantplus://offline/ref=557083DDC5E188490A1762E455E1EDC9EFDDDD61108AE4BF9CE3CF7E42138C92443DB28661C2F6F1e2P1H" TargetMode="External"/><Relationship Id="rId108" Type="http://schemas.openxmlformats.org/officeDocument/2006/relationships/hyperlink" Target="consultantplus://offline/ref=557083DDC5E188490A1762E455E1EDC9EFDDDD61108AE4BF9CE3CF7E42138C92443DB28660CAF2F4e2P2H" TargetMode="External"/><Relationship Id="rId116" Type="http://schemas.openxmlformats.org/officeDocument/2006/relationships/hyperlink" Target="consultantplus://offline/ref=557083DDC5E188490A1762E455E1EDC9EFDDDD61108AE4BF9CE3CF7E42138C92443DB28661C2F6F6e2P3H" TargetMode="External"/><Relationship Id="rId124" Type="http://schemas.openxmlformats.org/officeDocument/2006/relationships/hyperlink" Target="consultantplus://offline/ref=557083DDC5E188490A1762E455E1EDC9EFDDDD61108AE4BF9CE3CF7E42138C92443DB28661C3F1F1e2P3H" TargetMode="External"/><Relationship Id="rId129" Type="http://schemas.openxmlformats.org/officeDocument/2006/relationships/hyperlink" Target="consultantplus://offline/ref=557083DDC5E188490A1762E455E1EDC9EFDDDD61108AE4BF9CE3CF7E42138C92443DB28661C1F9F0e2P3H" TargetMode="External"/><Relationship Id="rId20" Type="http://schemas.openxmlformats.org/officeDocument/2006/relationships/hyperlink" Target="consultantplus://offline/ref=557083DDC5E188490A1762E455E1EDC9EFDDDD61108AE4BF9CE3CF7E42138C92443DB28660CAF2F2e2PAH" TargetMode="External"/><Relationship Id="rId41" Type="http://schemas.openxmlformats.org/officeDocument/2006/relationships/hyperlink" Target="consultantplus://offline/ref=557083DDC5E188490A1762E455E1EDC9EFDDDD61108AE4BF9CE3CF7E42138C92443DB28662CBF3F7e2P7H" TargetMode="External"/><Relationship Id="rId54" Type="http://schemas.openxmlformats.org/officeDocument/2006/relationships/hyperlink" Target="consultantplus://offline/ref=557083DDC5E188490A1762E455E1EDC9EFDDDD61108AE4BF9CE3CF7E42138C92443DB28662CBF2F2e2PBH" TargetMode="External"/><Relationship Id="rId62" Type="http://schemas.openxmlformats.org/officeDocument/2006/relationships/hyperlink" Target="consultantplus://offline/ref=557083DDC5E188490A1762E455E1EDC9EFDDDD61108AE4BF9CE3CF7E42138C92443DB28662CBF2F6e2P7H" TargetMode="External"/><Relationship Id="rId70" Type="http://schemas.openxmlformats.org/officeDocument/2006/relationships/hyperlink" Target="consultantplus://offline/ref=557083DDC5E188490A1762E455E1EDC9EFDDDD61108AE4BF9CE3CF7E42138C92443DB28662CBF5F4e2P1H" TargetMode="External"/><Relationship Id="rId75" Type="http://schemas.openxmlformats.org/officeDocument/2006/relationships/hyperlink" Target="consultantplus://offline/ref=557083DDC5E188490A1762E455E1EDC9EFDDDD61108AE4BF9CE3CF7E42138C92443DB28662CBF5F5e2P7H" TargetMode="External"/><Relationship Id="rId83" Type="http://schemas.openxmlformats.org/officeDocument/2006/relationships/hyperlink" Target="consultantplus://offline/ref=557083DDC5E188490A1762E455E1EDC9EFDDDD61108AE4BF9CE3CF7E42138C92443DB28662CBF5F8e2P1H" TargetMode="External"/><Relationship Id="rId88" Type="http://schemas.openxmlformats.org/officeDocument/2006/relationships/hyperlink" Target="consultantplus://offline/ref=557083DDC5E188490A1762E455E1EDC9EFDDDD61108AE4BF9CE3CF7E42138C92443DB28662CBF4F0e2P7H" TargetMode="External"/><Relationship Id="rId91" Type="http://schemas.openxmlformats.org/officeDocument/2006/relationships/hyperlink" Target="consultantplus://offline/ref=557083DDC5E188490A1762E455E1EDC9EFDDDD61108AE4BF9CE3CF7E42138C92443DB28662CBF6F3e2PBH" TargetMode="External"/><Relationship Id="rId96" Type="http://schemas.openxmlformats.org/officeDocument/2006/relationships/hyperlink" Target="consultantplus://offline/ref=557083DDC5E188490A1762E455E1EDC9EFDDDD61108AE4BF9CE3CF7E42138C92443DB28661C2F7F6e2P1H" TargetMode="External"/><Relationship Id="rId111" Type="http://schemas.openxmlformats.org/officeDocument/2006/relationships/hyperlink" Target="consultantplus://offline/ref=557083DDC5E188490A1762E455E1EDC9EFDDDD61108AE4BF9CE3CF7E42138C92443DB28660CAF2F4e2P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083DDC5E188490A1762E455E1EDC9EFDADA671F81E4BF9CE3CF7E42138C92443DB28Fe6P7H" TargetMode="External"/><Relationship Id="rId15" Type="http://schemas.openxmlformats.org/officeDocument/2006/relationships/hyperlink" Target="consultantplus://offline/ref=557083DDC5E188490A1762E455E1EDC9EFDDDD61108AE4BF9CE3CF7E42138C92443DB28660CAF3F8e2PAH" TargetMode="External"/><Relationship Id="rId23" Type="http://schemas.openxmlformats.org/officeDocument/2006/relationships/hyperlink" Target="consultantplus://offline/ref=557083DDC5E188490A1762E455E1EDC9EFDDDD61108AE4BF9CE3CF7E42138C92443DB28662CBF3F2e2P3H" TargetMode="External"/><Relationship Id="rId28" Type="http://schemas.openxmlformats.org/officeDocument/2006/relationships/hyperlink" Target="consultantplus://offline/ref=557083DDC5E188490A1762E455E1EDC9EFDDDD61108AE4BF9CE3CF7E42138C92443DB28662CBF3F3e2P5H" TargetMode="External"/><Relationship Id="rId36" Type="http://schemas.openxmlformats.org/officeDocument/2006/relationships/hyperlink" Target="consultantplus://offline/ref=557083DDC5E188490A1762E455E1EDC9EFDDDD61108AE4BF9CE3CF7E42138C92443DB28662CBF3F5e2P5H" TargetMode="External"/><Relationship Id="rId49" Type="http://schemas.openxmlformats.org/officeDocument/2006/relationships/hyperlink" Target="consultantplus://offline/ref=557083DDC5E188490A1762E455E1EDC9EFDDDD61108AE4BF9CE3CF7E42138C92443DB28662CBF2F1e2PBH" TargetMode="External"/><Relationship Id="rId57" Type="http://schemas.openxmlformats.org/officeDocument/2006/relationships/hyperlink" Target="consultantplus://offline/ref=557083DDC5E188490A1762E455E1EDC9EFDDDD61108AE4BF9CE3CF7E42138C92443DB28662CBF2F3e2PBH" TargetMode="External"/><Relationship Id="rId106" Type="http://schemas.openxmlformats.org/officeDocument/2006/relationships/hyperlink" Target="consultantplus://offline/ref=557083DDC5E188490A1762E455E1EDC9EFDDDD61108AE4BF9CE3CF7E42138C92443DB28661C2F6F3e2P1H" TargetMode="External"/><Relationship Id="rId114" Type="http://schemas.openxmlformats.org/officeDocument/2006/relationships/hyperlink" Target="consultantplus://offline/ref=557083DDC5E188490A1762E455E1EDC9EFDDDD61108AE4BF9CE3CF7E42138C92443DB28661C2F6F5e2P7H" TargetMode="External"/><Relationship Id="rId119" Type="http://schemas.openxmlformats.org/officeDocument/2006/relationships/hyperlink" Target="consultantplus://offline/ref=557083DDC5E188490A1762E455E1EDC9EFDDDD61108AE4BF9CE3CF7E42138C92443DB28660CAF2F9e2P0H" TargetMode="External"/><Relationship Id="rId127" Type="http://schemas.openxmlformats.org/officeDocument/2006/relationships/hyperlink" Target="consultantplus://offline/ref=557083DDC5E188490A1762E455E1EDC9EFDDDD61108AE4BF9CE3CF7E42138C92443DB28661C3F8F8e2P1H" TargetMode="External"/><Relationship Id="rId10" Type="http://schemas.openxmlformats.org/officeDocument/2006/relationships/hyperlink" Target="consultantplus://offline/ref=557083DDC5E188490A1762E455E1EDC9EFDADA671F81E4BF9CE3CF7E42138C92443DB28663C3F8F2e2P0H" TargetMode="External"/><Relationship Id="rId31" Type="http://schemas.openxmlformats.org/officeDocument/2006/relationships/hyperlink" Target="consultantplus://offline/ref=557083DDC5E188490A1762E455E1EDC9EFDDDD61108AE4BF9CE3CF7E42138C92443DB28662CBF3F4e2P5H" TargetMode="External"/><Relationship Id="rId44" Type="http://schemas.openxmlformats.org/officeDocument/2006/relationships/hyperlink" Target="consultantplus://offline/ref=557083DDC5E188490A1762E455E1EDC9EFDDDD61108AE4BF9CE3CF7E42138C92443DB28662CBF3F8e2P5H" TargetMode="External"/><Relationship Id="rId52" Type="http://schemas.openxmlformats.org/officeDocument/2006/relationships/hyperlink" Target="consultantplus://offline/ref=557083DDC5E188490A1762E455E1EDC9EFDDDD61108AE4BF9CE3CF7E42138C92443DB28662CBF2F2e2P7H" TargetMode="External"/><Relationship Id="rId60" Type="http://schemas.openxmlformats.org/officeDocument/2006/relationships/hyperlink" Target="consultantplus://offline/ref=557083DDC5E188490A1762E455E1EDC9EFDDDD61108AE4BF9CE3CF7E42138C92443DB28662CBF2F5e2P1H" TargetMode="External"/><Relationship Id="rId65" Type="http://schemas.openxmlformats.org/officeDocument/2006/relationships/hyperlink" Target="consultantplus://offline/ref=557083DDC5E188490A1762E455E1EDC9EFDDDD61108AE4BF9CE3CF7E42138C92443DB28662CBF5F2e2P3H" TargetMode="External"/><Relationship Id="rId73" Type="http://schemas.openxmlformats.org/officeDocument/2006/relationships/hyperlink" Target="consultantplus://offline/ref=557083DDC5E188490A1762E455E1EDC9EFDDDD61108AE4BF9CE3CF7E42138C92443DB28662CBF5F5e2P3H" TargetMode="External"/><Relationship Id="rId78" Type="http://schemas.openxmlformats.org/officeDocument/2006/relationships/hyperlink" Target="consultantplus://offline/ref=557083DDC5E188490A1762E455E1EDC9EFDDDD61108AE4BF9CE3CF7E42138C92443DB28662CBF5F6e2P7H" TargetMode="External"/><Relationship Id="rId81" Type="http://schemas.openxmlformats.org/officeDocument/2006/relationships/hyperlink" Target="consultantplus://offline/ref=557083DDC5E188490A1762E455E1EDC9EFDDDD61108AE4BF9CE3CF7E42138C92443DB28662CBF5F7e2P5H" TargetMode="External"/><Relationship Id="rId86" Type="http://schemas.openxmlformats.org/officeDocument/2006/relationships/hyperlink" Target="consultantplus://offline/ref=557083DDC5E188490A1762E455E1EDC9EFDDDD61108AE4BF9CE3CF7E42138C92443DB28662CBF5F9e2P7H" TargetMode="External"/><Relationship Id="rId94" Type="http://schemas.openxmlformats.org/officeDocument/2006/relationships/hyperlink" Target="consultantplus://offline/ref=557083DDC5E188490A1762E455E1EDC9EFDDDD61108AE4BF9CE3CF7E42138C92443DB28661C2F7F5e2PBH" TargetMode="External"/><Relationship Id="rId99" Type="http://schemas.openxmlformats.org/officeDocument/2006/relationships/hyperlink" Target="consultantplus://offline/ref=557083DDC5E188490A1762E455E1EDC9EFDDDD61108AE4BF9CE3CF7E42138C92443DB28661C2F7F8e2P3H" TargetMode="External"/><Relationship Id="rId101" Type="http://schemas.openxmlformats.org/officeDocument/2006/relationships/hyperlink" Target="consultantplus://offline/ref=557083DDC5E188490A1762E455E1EDC9EFDDDD61108AE4BF9CE3CF7E42138C92443DB28661C2F6F0e2P7H" TargetMode="External"/><Relationship Id="rId122" Type="http://schemas.openxmlformats.org/officeDocument/2006/relationships/hyperlink" Target="consultantplus://offline/ref=557083DDC5E188490A1762E455E1EDC9EFDDDD61108AE4BF9CE3CF7E42138C92443DB28660CAF2F9e2PAH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557083DDC5E188490A1762E455E1EDC9EFD9DC62108FE4BF9CE3CF7E42138C92443DB28663C2F1F2e2P7H" TargetMode="External"/><Relationship Id="rId9" Type="http://schemas.openxmlformats.org/officeDocument/2006/relationships/hyperlink" Target="consultantplus://offline/ref=557083DDC5E188490A1762E455E1EDC9ECD1D9641181E4BF9CE3CF7E42e1P3H" TargetMode="External"/><Relationship Id="rId13" Type="http://schemas.openxmlformats.org/officeDocument/2006/relationships/hyperlink" Target="consultantplus://offline/ref=557083DDC5E188490A1762E455E1EDC9EFDDDD61108AE4BF9CE3CF7E42138C92443DB28660CAF3F7e2PAH" TargetMode="External"/><Relationship Id="rId18" Type="http://schemas.openxmlformats.org/officeDocument/2006/relationships/hyperlink" Target="consultantplus://offline/ref=557083DDC5E188490A1762E455E1EDC9EFDDDD61108AE4BF9CE3CF7E42138C92443DB28660CAF2F1e2P2H" TargetMode="External"/><Relationship Id="rId39" Type="http://schemas.openxmlformats.org/officeDocument/2006/relationships/hyperlink" Target="consultantplus://offline/ref=557083DDC5E188490A1762E455E1EDC9EFDDDD61108AE4BF9CE3CF7E42138C92443DB28662CBF3F6e2P7H" TargetMode="External"/><Relationship Id="rId109" Type="http://schemas.openxmlformats.org/officeDocument/2006/relationships/hyperlink" Target="consultantplus://offline/ref=557083DDC5E188490A1762E455E1EDC9EFDDDD61108AE4BF9CE3CF7E42138C92443DB28661C2F6F4e2P1H" TargetMode="External"/><Relationship Id="rId34" Type="http://schemas.openxmlformats.org/officeDocument/2006/relationships/hyperlink" Target="consultantplus://offline/ref=557083DDC5E188490A1762E455E1EDC9EFDDDD61108AE4BF9CE3CF7E42138C92443DB28662CBF3F5e2P1H" TargetMode="External"/><Relationship Id="rId50" Type="http://schemas.openxmlformats.org/officeDocument/2006/relationships/hyperlink" Target="consultantplus://offline/ref=557083DDC5E188490A1762E455E1EDC9EFDDDD61108AE4BF9CE3CF7E42138C92443DB28662CBF2F2e2P3H" TargetMode="External"/><Relationship Id="rId55" Type="http://schemas.openxmlformats.org/officeDocument/2006/relationships/hyperlink" Target="consultantplus://offline/ref=557083DDC5E188490A1762E455E1EDC9EFDDDD61108AE4BF9CE3CF7E42138C92443DB28662CBF2F3e2P3H" TargetMode="External"/><Relationship Id="rId76" Type="http://schemas.openxmlformats.org/officeDocument/2006/relationships/hyperlink" Target="consultantplus://offline/ref=557083DDC5E188490A1762E455E1EDC9EFDDDD61108AE4BF9CE3CF7E42138C92443DB28662CBF5F5e2PBH" TargetMode="External"/><Relationship Id="rId97" Type="http://schemas.openxmlformats.org/officeDocument/2006/relationships/hyperlink" Target="consultantplus://offline/ref=557083DDC5E188490A1762E455E1EDC9EFDDDD61108AE4BF9CE3CF7E42138C92443DB28661C2F7F6e2P7H" TargetMode="External"/><Relationship Id="rId104" Type="http://schemas.openxmlformats.org/officeDocument/2006/relationships/hyperlink" Target="consultantplus://offline/ref=557083DDC5E188490A1762E455E1EDC9EFDDDD61108AE4BF9CE3CF7E42138C92443DB28661C2F6F1e2P5H" TargetMode="External"/><Relationship Id="rId120" Type="http://schemas.openxmlformats.org/officeDocument/2006/relationships/hyperlink" Target="consultantplus://offline/ref=557083DDC5E188490A1762E455E1EDC9EFDDDD61108AE4BF9CE3CF7E42138C92443DB28660CAF2F9e2P6H" TargetMode="External"/><Relationship Id="rId125" Type="http://schemas.openxmlformats.org/officeDocument/2006/relationships/hyperlink" Target="consultantplus://offline/ref=557083DDC5E188490A1762E455E1EDC9EFDDDD61108AE4BF9CE3CF7E42138C92443DB28661C3F1F1e2P1H" TargetMode="External"/><Relationship Id="rId7" Type="http://schemas.openxmlformats.org/officeDocument/2006/relationships/hyperlink" Target="consultantplus://offline/ref=557083DDC5E188490A1762E455E1EDC9ECD1DA641E8DE4BF9CE3CF7E42e1P3H" TargetMode="External"/><Relationship Id="rId71" Type="http://schemas.openxmlformats.org/officeDocument/2006/relationships/hyperlink" Target="consultantplus://offline/ref=557083DDC5E188490A1762E455E1EDC9EFDDDD61108AE4BF9CE3CF7E42138C92443DB28662CBF5F4e2P7H" TargetMode="External"/><Relationship Id="rId92" Type="http://schemas.openxmlformats.org/officeDocument/2006/relationships/hyperlink" Target="consultantplus://offline/ref=557083DDC5E188490A1762E455E1EDC9EFDDDD61108AE4BF9CE3CF7E42138C92443DB28661C2F2F3e2P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7083DDC5E188490A1762E455E1EDC9EFDDDD61108AE4BF9CE3CF7E42138C92443DB28662CBF3F4e2P3H" TargetMode="External"/><Relationship Id="rId24" Type="http://schemas.openxmlformats.org/officeDocument/2006/relationships/hyperlink" Target="consultantplus://offline/ref=557083DDC5E188490A1762E455E1EDC9EFDDDD61108AE4BF9CE3CF7E42138C92443DB28662CBF3F2e2P1H" TargetMode="External"/><Relationship Id="rId40" Type="http://schemas.openxmlformats.org/officeDocument/2006/relationships/hyperlink" Target="consultantplus://offline/ref=557083DDC5E188490A1762E455E1EDC9EFDDDD61108AE4BF9CE3CF7E42138C92443DB28662CBF3F6e2PBH" TargetMode="External"/><Relationship Id="rId45" Type="http://schemas.openxmlformats.org/officeDocument/2006/relationships/hyperlink" Target="consultantplus://offline/ref=557083DDC5E188490A1762E455E1EDC9EFDDDD61108AE4BF9CE3CF7E42138C92443DB28662CBF3F9e2P1H" TargetMode="External"/><Relationship Id="rId66" Type="http://schemas.openxmlformats.org/officeDocument/2006/relationships/hyperlink" Target="consultantplus://offline/ref=557083DDC5E188490A1762E455E1EDC9EFDDDD61108AE4BF9CE3CF7E42138C92443DB28662CBF5F2e2P5H" TargetMode="External"/><Relationship Id="rId87" Type="http://schemas.openxmlformats.org/officeDocument/2006/relationships/hyperlink" Target="consultantplus://offline/ref=557083DDC5E188490A1762E455E1EDC9EFDDDD61108AE4BF9CE3CF7E42138C92443DB28662CBF5F9e2PBH" TargetMode="External"/><Relationship Id="rId110" Type="http://schemas.openxmlformats.org/officeDocument/2006/relationships/hyperlink" Target="consultantplus://offline/ref=557083DDC5E188490A1762E455E1EDC9EFDDDD61108AE4BF9CE3CF7E42138C92443DB28660CAF2F4e2P6H" TargetMode="External"/><Relationship Id="rId115" Type="http://schemas.openxmlformats.org/officeDocument/2006/relationships/hyperlink" Target="consultantplus://offline/ref=557083DDC5E188490A1762E455E1EDC9EFDDDD61108AE4BF9CE3CF7E42138C92443DB28661C2F6F5e2P5H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557083DDC5E188490A1762E455E1EDC9EFDDDD61108AE4BF9CE3CF7E42138C92443DB28662CBF2F5e2PBH" TargetMode="External"/><Relationship Id="rId82" Type="http://schemas.openxmlformats.org/officeDocument/2006/relationships/hyperlink" Target="consultantplus://offline/ref=557083DDC5E188490A1762E455E1EDC9EFDDDD61108AE4BF9CE3CF7E42138C92443DB28662CBF5F7e2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5491</Words>
  <Characters>31305</Characters>
  <Application>Microsoft Office Word</Application>
  <DocSecurity>0</DocSecurity>
  <Lines>260</Lines>
  <Paragraphs>73</Paragraphs>
  <ScaleCrop>false</ScaleCrop>
  <Company/>
  <LinksUpToDate>false</LinksUpToDate>
  <CharactersWithSpaces>36723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2017-10-11T07:15:00Z</dcterms:created>
  <dcterms:modified xsi:type="dcterms:W3CDTF">2017-10-11T07:17:00Z</dcterms:modified>
</cp:coreProperties>
</file>